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264C3" w14:textId="23B0F2D7" w:rsidR="00CB7A0F" w:rsidRDefault="00CB7A0F" w:rsidP="00CB7A0F">
      <w:pPr>
        <w:ind w:right="480"/>
        <w:rPr>
          <w:rFonts w:ascii="Gill Sans" w:hAnsi="Gill Sans"/>
          <w:b/>
          <w:sz w:val="28"/>
          <w:szCs w:val="28"/>
          <w:lang w:eastAsia="zh-TW"/>
        </w:rPr>
      </w:pPr>
      <w:proofErr w:type="spellStart"/>
      <w:r>
        <w:rPr>
          <w:rFonts w:ascii="Gill Sans" w:hAnsi="Gill Sans"/>
          <w:b/>
          <w:sz w:val="28"/>
          <w:szCs w:val="28"/>
          <w:lang w:eastAsia="zh-TW"/>
        </w:rPr>
        <w:t>Garodia</w:t>
      </w:r>
      <w:proofErr w:type="spellEnd"/>
      <w:r w:rsidRPr="005B55DE">
        <w:rPr>
          <w:rFonts w:ascii="Gill Sans" w:hAnsi="Gill Sans"/>
          <w:b/>
          <w:sz w:val="28"/>
          <w:szCs w:val="28"/>
          <w:lang w:eastAsia="zh-TW"/>
        </w:rPr>
        <w:t xml:space="preserve"> Scholarship Personal Essay</w:t>
      </w:r>
    </w:p>
    <w:p w14:paraId="39D05AC4" w14:textId="77777777" w:rsidR="00CB7A0F" w:rsidRDefault="00CB7A0F" w:rsidP="00CB7A0F">
      <w:pPr>
        <w:ind w:right="480"/>
        <w:rPr>
          <w:rFonts w:ascii="Gill Sans" w:hAnsi="Gill Sans"/>
          <w:lang w:eastAsia="zh-TW"/>
        </w:rPr>
      </w:pPr>
      <w:r w:rsidRPr="00AD5D41">
        <w:rPr>
          <w:rFonts w:ascii="Gill Sans" w:hAnsi="Gill Sans"/>
          <w:b/>
          <w:lang w:eastAsia="zh-TW"/>
        </w:rPr>
        <w:t>Title:</w:t>
      </w:r>
      <w:r>
        <w:rPr>
          <w:rFonts w:ascii="Gill Sans" w:hAnsi="Gill Sans"/>
          <w:lang w:eastAsia="zh-TW"/>
        </w:rPr>
        <w:t xml:space="preserve"> </w:t>
      </w:r>
      <w:r w:rsidRPr="005B55DE">
        <w:rPr>
          <w:rFonts w:ascii="Gill Sans" w:hAnsi="Gill Sans"/>
          <w:b/>
          <w:lang w:eastAsia="zh-TW"/>
        </w:rPr>
        <w:t>‘What motivates you’</w:t>
      </w:r>
      <w:r>
        <w:rPr>
          <w:rFonts w:ascii="Gill Sans" w:hAnsi="Gill Sans"/>
          <w:b/>
          <w:lang w:eastAsia="zh-TW"/>
        </w:rPr>
        <w:t xml:space="preserve">   </w:t>
      </w:r>
      <w:r>
        <w:rPr>
          <w:rFonts w:ascii="Gill Sans" w:hAnsi="Gill Sans"/>
          <w:b/>
          <w:lang w:eastAsia="zh-TW"/>
        </w:rPr>
        <w:tab/>
      </w:r>
      <w:r>
        <w:rPr>
          <w:rFonts w:ascii="Gill Sans" w:hAnsi="Gill Sans"/>
          <w:b/>
          <w:lang w:eastAsia="zh-TW"/>
        </w:rPr>
        <w:tab/>
      </w:r>
      <w:r>
        <w:rPr>
          <w:rFonts w:ascii="Gill Sans" w:hAnsi="Gill Sans"/>
          <w:b/>
          <w:lang w:eastAsia="zh-TW"/>
        </w:rPr>
        <w:tab/>
      </w:r>
      <w:r>
        <w:rPr>
          <w:rFonts w:ascii="Gill Sans" w:hAnsi="Gill Sans"/>
          <w:b/>
          <w:lang w:eastAsia="zh-TW"/>
        </w:rPr>
        <w:tab/>
        <w:t>Length: Up to 300 words</w:t>
      </w:r>
    </w:p>
    <w:p w14:paraId="0936E773" w14:textId="075789AE" w:rsidR="00CB7A0F" w:rsidRDefault="00CB7A0F" w:rsidP="00CB7A0F">
      <w:pPr>
        <w:ind w:right="480"/>
        <w:rPr>
          <w:rFonts w:ascii="Gill Sans" w:hAnsi="Gill Sans"/>
          <w:lang w:eastAsia="zh-TW"/>
        </w:rPr>
      </w:pPr>
      <w:r w:rsidRPr="00AD5D41">
        <w:rPr>
          <w:rFonts w:ascii="Gill Sans" w:hAnsi="Gill Sans"/>
          <w:b/>
          <w:lang w:eastAsia="zh-TW"/>
        </w:rPr>
        <w:t>Purpose:</w:t>
      </w:r>
      <w:r>
        <w:rPr>
          <w:rFonts w:ascii="Gill Sans" w:hAnsi="Gill Sans"/>
          <w:lang w:eastAsia="zh-TW"/>
        </w:rPr>
        <w:t xml:space="preserve"> We wish to find out about what excites you. Think about for example: your ambitions, your interests and activities, your contributions to community work within or outside your school, your academic passions and so on. Do not feel that you have to include all of these aspects.</w:t>
      </w:r>
      <w:r w:rsidR="003A4F4A">
        <w:rPr>
          <w:rFonts w:ascii="Gill Sans" w:hAnsi="Gill Sans"/>
          <w:lang w:eastAsia="zh-TW"/>
        </w:rPr>
        <w:t xml:space="preserve"> This can be typed or hand written. It should be ‘personal’ and really tell us about yourself.</w:t>
      </w:r>
    </w:p>
    <w:p w14:paraId="1A59DCE1" w14:textId="77777777" w:rsidR="00CB7A0F" w:rsidRDefault="00CB7A0F" w:rsidP="00CB7A0F">
      <w:pPr>
        <w:ind w:right="480"/>
        <w:rPr>
          <w:rFonts w:ascii="Gill Sans" w:hAnsi="Gill Sans"/>
          <w:lang w:eastAsia="zh-TW"/>
        </w:rPr>
      </w:pPr>
    </w:p>
    <w:p w14:paraId="047B5CC3" w14:textId="77777777" w:rsidR="00CB7A0F" w:rsidRPr="005B55DE" w:rsidRDefault="00CB7A0F" w:rsidP="00CB7A0F">
      <w:pPr>
        <w:ind w:right="480"/>
        <w:rPr>
          <w:rFonts w:ascii="Gill Sans" w:hAnsi="Gill Sans"/>
          <w:lang w:eastAsia="zh-TW"/>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69"/>
      </w:tblGrid>
      <w:tr w:rsidR="00CB7A0F" w:rsidRPr="003B0765" w14:paraId="331D16AE" w14:textId="77777777" w:rsidTr="00A50B9E">
        <w:tc>
          <w:tcPr>
            <w:tcW w:w="9969" w:type="dxa"/>
            <w:shd w:val="clear" w:color="auto" w:fill="auto"/>
          </w:tcPr>
          <w:p w14:paraId="0BA26116" w14:textId="77777777" w:rsidR="00CB7A0F" w:rsidRPr="003B0765" w:rsidRDefault="00CB7A0F" w:rsidP="00A50B9E">
            <w:pPr>
              <w:ind w:right="480"/>
              <w:rPr>
                <w:rFonts w:ascii="Gill Sans" w:hAnsi="Gill Sans"/>
                <w:lang w:eastAsia="zh-TW"/>
              </w:rPr>
            </w:pPr>
          </w:p>
          <w:p w14:paraId="6F733DF7" w14:textId="77777777" w:rsidR="00CB7A0F" w:rsidRPr="003B0765" w:rsidRDefault="00CB7A0F" w:rsidP="00A50B9E">
            <w:pPr>
              <w:ind w:right="480"/>
              <w:rPr>
                <w:rFonts w:ascii="Gill Sans" w:hAnsi="Gill Sans"/>
                <w:lang w:eastAsia="zh-TW"/>
              </w:rPr>
            </w:pPr>
          </w:p>
        </w:tc>
      </w:tr>
      <w:tr w:rsidR="00CB7A0F" w:rsidRPr="003B0765" w14:paraId="66DA9BFA" w14:textId="77777777" w:rsidTr="00A50B9E">
        <w:tc>
          <w:tcPr>
            <w:tcW w:w="9969" w:type="dxa"/>
            <w:shd w:val="clear" w:color="auto" w:fill="auto"/>
          </w:tcPr>
          <w:p w14:paraId="7DFBE50D" w14:textId="77777777" w:rsidR="00CB7A0F" w:rsidRPr="003B0765" w:rsidRDefault="00CB7A0F" w:rsidP="00A50B9E">
            <w:pPr>
              <w:ind w:right="480"/>
              <w:rPr>
                <w:rFonts w:ascii="Gill Sans" w:hAnsi="Gill Sans"/>
                <w:lang w:eastAsia="zh-TW"/>
              </w:rPr>
            </w:pPr>
          </w:p>
          <w:p w14:paraId="438F2DBE" w14:textId="77777777" w:rsidR="00CB7A0F" w:rsidRPr="003B0765" w:rsidRDefault="00CB7A0F" w:rsidP="00A50B9E">
            <w:pPr>
              <w:ind w:right="480"/>
              <w:rPr>
                <w:rFonts w:ascii="Gill Sans" w:hAnsi="Gill Sans"/>
                <w:lang w:eastAsia="zh-TW"/>
              </w:rPr>
            </w:pPr>
          </w:p>
        </w:tc>
      </w:tr>
      <w:tr w:rsidR="00CB7A0F" w:rsidRPr="003B0765" w14:paraId="76ABD401" w14:textId="77777777" w:rsidTr="00A50B9E">
        <w:tc>
          <w:tcPr>
            <w:tcW w:w="9969" w:type="dxa"/>
            <w:shd w:val="clear" w:color="auto" w:fill="auto"/>
          </w:tcPr>
          <w:p w14:paraId="6B9EAA5F" w14:textId="77777777" w:rsidR="00CB7A0F" w:rsidRPr="003B0765" w:rsidRDefault="00CB7A0F" w:rsidP="00A50B9E">
            <w:pPr>
              <w:ind w:right="480"/>
              <w:rPr>
                <w:rFonts w:ascii="Gill Sans" w:hAnsi="Gill Sans"/>
                <w:lang w:eastAsia="zh-TW"/>
              </w:rPr>
            </w:pPr>
          </w:p>
          <w:p w14:paraId="40FAF593" w14:textId="77777777" w:rsidR="00CB7A0F" w:rsidRPr="003B0765" w:rsidRDefault="00CB7A0F" w:rsidP="00A50B9E">
            <w:pPr>
              <w:ind w:right="480"/>
              <w:rPr>
                <w:rFonts w:ascii="Gill Sans" w:hAnsi="Gill Sans"/>
                <w:lang w:eastAsia="zh-TW"/>
              </w:rPr>
            </w:pPr>
          </w:p>
        </w:tc>
      </w:tr>
      <w:tr w:rsidR="00CB7A0F" w:rsidRPr="003B0765" w14:paraId="5EBF9049" w14:textId="77777777" w:rsidTr="00A50B9E">
        <w:tc>
          <w:tcPr>
            <w:tcW w:w="9969" w:type="dxa"/>
            <w:shd w:val="clear" w:color="auto" w:fill="auto"/>
          </w:tcPr>
          <w:p w14:paraId="38F10EC5" w14:textId="77777777" w:rsidR="00CB7A0F" w:rsidRPr="003B0765" w:rsidRDefault="00CB7A0F" w:rsidP="00A50B9E">
            <w:pPr>
              <w:ind w:right="480"/>
              <w:rPr>
                <w:rFonts w:ascii="Gill Sans" w:hAnsi="Gill Sans"/>
                <w:lang w:eastAsia="zh-TW"/>
              </w:rPr>
            </w:pPr>
          </w:p>
          <w:p w14:paraId="12D05E55" w14:textId="77777777" w:rsidR="00CB7A0F" w:rsidRPr="003B0765" w:rsidRDefault="00CB7A0F" w:rsidP="00A50B9E">
            <w:pPr>
              <w:ind w:right="480"/>
              <w:rPr>
                <w:rFonts w:ascii="Gill Sans" w:hAnsi="Gill Sans"/>
                <w:lang w:eastAsia="zh-TW"/>
              </w:rPr>
            </w:pPr>
          </w:p>
        </w:tc>
      </w:tr>
      <w:tr w:rsidR="00CB7A0F" w:rsidRPr="003B0765" w14:paraId="033DE2F5" w14:textId="77777777" w:rsidTr="00A50B9E">
        <w:tc>
          <w:tcPr>
            <w:tcW w:w="9969" w:type="dxa"/>
            <w:shd w:val="clear" w:color="auto" w:fill="auto"/>
          </w:tcPr>
          <w:p w14:paraId="760F1D34" w14:textId="77777777" w:rsidR="00CB7A0F" w:rsidRPr="003B0765" w:rsidRDefault="00CB7A0F" w:rsidP="00A50B9E">
            <w:pPr>
              <w:ind w:right="480"/>
              <w:rPr>
                <w:rFonts w:ascii="Gill Sans" w:hAnsi="Gill Sans"/>
                <w:lang w:eastAsia="zh-TW"/>
              </w:rPr>
            </w:pPr>
          </w:p>
          <w:p w14:paraId="3CE0482E" w14:textId="77777777" w:rsidR="00CB7A0F" w:rsidRPr="003B0765" w:rsidRDefault="00CB7A0F" w:rsidP="00A50B9E">
            <w:pPr>
              <w:ind w:right="480"/>
              <w:rPr>
                <w:rFonts w:ascii="Gill Sans" w:hAnsi="Gill Sans"/>
                <w:lang w:eastAsia="zh-TW"/>
              </w:rPr>
            </w:pPr>
          </w:p>
        </w:tc>
      </w:tr>
      <w:tr w:rsidR="00CB7A0F" w:rsidRPr="003B0765" w14:paraId="4668F1A0" w14:textId="77777777" w:rsidTr="00A50B9E">
        <w:tc>
          <w:tcPr>
            <w:tcW w:w="9969" w:type="dxa"/>
            <w:shd w:val="clear" w:color="auto" w:fill="auto"/>
          </w:tcPr>
          <w:p w14:paraId="78388719" w14:textId="77777777" w:rsidR="00CB7A0F" w:rsidRPr="003B0765" w:rsidRDefault="00CB7A0F" w:rsidP="00A50B9E">
            <w:pPr>
              <w:ind w:right="480"/>
              <w:rPr>
                <w:rFonts w:ascii="Gill Sans" w:hAnsi="Gill Sans"/>
                <w:lang w:eastAsia="zh-TW"/>
              </w:rPr>
            </w:pPr>
          </w:p>
          <w:p w14:paraId="2BA3CFD5" w14:textId="77777777" w:rsidR="00CB7A0F" w:rsidRPr="003B0765" w:rsidRDefault="00CB7A0F" w:rsidP="00A50B9E">
            <w:pPr>
              <w:ind w:right="480"/>
              <w:rPr>
                <w:rFonts w:ascii="Gill Sans" w:hAnsi="Gill Sans"/>
                <w:lang w:eastAsia="zh-TW"/>
              </w:rPr>
            </w:pPr>
          </w:p>
        </w:tc>
      </w:tr>
      <w:tr w:rsidR="00CB7A0F" w:rsidRPr="003B0765" w14:paraId="4C1242DA" w14:textId="77777777" w:rsidTr="00A50B9E">
        <w:tc>
          <w:tcPr>
            <w:tcW w:w="9969" w:type="dxa"/>
            <w:shd w:val="clear" w:color="auto" w:fill="auto"/>
          </w:tcPr>
          <w:p w14:paraId="430A5965" w14:textId="77777777" w:rsidR="00CB7A0F" w:rsidRPr="003B0765" w:rsidRDefault="00CB7A0F" w:rsidP="00A50B9E">
            <w:pPr>
              <w:ind w:right="480"/>
              <w:rPr>
                <w:rFonts w:ascii="Gill Sans" w:hAnsi="Gill Sans"/>
                <w:lang w:eastAsia="zh-TW"/>
              </w:rPr>
            </w:pPr>
          </w:p>
          <w:p w14:paraId="7F146276" w14:textId="77777777" w:rsidR="00CB7A0F" w:rsidRPr="003B0765" w:rsidRDefault="00CB7A0F" w:rsidP="00A50B9E">
            <w:pPr>
              <w:ind w:right="480"/>
              <w:rPr>
                <w:rFonts w:ascii="Gill Sans" w:hAnsi="Gill Sans"/>
                <w:lang w:eastAsia="zh-TW"/>
              </w:rPr>
            </w:pPr>
          </w:p>
        </w:tc>
      </w:tr>
      <w:tr w:rsidR="00CB7A0F" w:rsidRPr="003B0765" w14:paraId="1BB6B846" w14:textId="77777777" w:rsidTr="00A50B9E">
        <w:tc>
          <w:tcPr>
            <w:tcW w:w="9969" w:type="dxa"/>
            <w:shd w:val="clear" w:color="auto" w:fill="auto"/>
          </w:tcPr>
          <w:p w14:paraId="739B73F1" w14:textId="77777777" w:rsidR="00CB7A0F" w:rsidRPr="003B0765" w:rsidRDefault="00CB7A0F" w:rsidP="00A50B9E">
            <w:pPr>
              <w:ind w:right="480"/>
              <w:rPr>
                <w:rFonts w:ascii="Gill Sans" w:hAnsi="Gill Sans"/>
                <w:lang w:eastAsia="zh-TW"/>
              </w:rPr>
            </w:pPr>
          </w:p>
          <w:p w14:paraId="2DBBE115" w14:textId="77777777" w:rsidR="00CB7A0F" w:rsidRPr="003B0765" w:rsidRDefault="00CB7A0F" w:rsidP="00A50B9E">
            <w:pPr>
              <w:ind w:right="480"/>
              <w:rPr>
                <w:rFonts w:ascii="Gill Sans" w:hAnsi="Gill Sans"/>
                <w:lang w:eastAsia="zh-TW"/>
              </w:rPr>
            </w:pPr>
          </w:p>
        </w:tc>
      </w:tr>
      <w:tr w:rsidR="00CB7A0F" w:rsidRPr="003B0765" w14:paraId="62331E96" w14:textId="77777777" w:rsidTr="00A50B9E">
        <w:tc>
          <w:tcPr>
            <w:tcW w:w="9969" w:type="dxa"/>
            <w:shd w:val="clear" w:color="auto" w:fill="auto"/>
          </w:tcPr>
          <w:p w14:paraId="4BC82082" w14:textId="77777777" w:rsidR="00CB7A0F" w:rsidRPr="003B0765" w:rsidRDefault="00CB7A0F" w:rsidP="00A50B9E">
            <w:pPr>
              <w:ind w:right="480"/>
              <w:rPr>
                <w:rFonts w:ascii="Gill Sans" w:hAnsi="Gill Sans"/>
                <w:lang w:eastAsia="zh-TW"/>
              </w:rPr>
            </w:pPr>
            <w:bookmarkStart w:id="0" w:name="_GoBack"/>
            <w:bookmarkEnd w:id="0"/>
          </w:p>
          <w:p w14:paraId="5793F537" w14:textId="77777777" w:rsidR="00CB7A0F" w:rsidRPr="003B0765" w:rsidRDefault="00CB7A0F" w:rsidP="00A50B9E">
            <w:pPr>
              <w:ind w:right="480"/>
              <w:rPr>
                <w:rFonts w:ascii="Gill Sans" w:hAnsi="Gill Sans"/>
                <w:lang w:eastAsia="zh-TW"/>
              </w:rPr>
            </w:pPr>
          </w:p>
        </w:tc>
      </w:tr>
      <w:tr w:rsidR="00CB7A0F" w:rsidRPr="003B0765" w14:paraId="779AE750" w14:textId="77777777" w:rsidTr="00A50B9E">
        <w:tc>
          <w:tcPr>
            <w:tcW w:w="9969" w:type="dxa"/>
            <w:shd w:val="clear" w:color="auto" w:fill="auto"/>
          </w:tcPr>
          <w:p w14:paraId="5E295800" w14:textId="77777777" w:rsidR="00CB7A0F" w:rsidRPr="003B0765" w:rsidRDefault="00CB7A0F" w:rsidP="00A50B9E">
            <w:pPr>
              <w:ind w:right="480"/>
              <w:rPr>
                <w:rFonts w:ascii="Gill Sans" w:hAnsi="Gill Sans"/>
                <w:lang w:eastAsia="zh-TW"/>
              </w:rPr>
            </w:pPr>
          </w:p>
          <w:p w14:paraId="7321ED56" w14:textId="77777777" w:rsidR="00CB7A0F" w:rsidRPr="003B0765" w:rsidRDefault="00CB7A0F" w:rsidP="00A50B9E">
            <w:pPr>
              <w:ind w:right="480"/>
              <w:rPr>
                <w:rFonts w:ascii="Gill Sans" w:hAnsi="Gill Sans"/>
                <w:lang w:eastAsia="zh-TW"/>
              </w:rPr>
            </w:pPr>
          </w:p>
        </w:tc>
      </w:tr>
      <w:tr w:rsidR="00CB7A0F" w:rsidRPr="003B0765" w14:paraId="779C2A68" w14:textId="77777777" w:rsidTr="00A50B9E">
        <w:tc>
          <w:tcPr>
            <w:tcW w:w="9969" w:type="dxa"/>
            <w:shd w:val="clear" w:color="auto" w:fill="auto"/>
          </w:tcPr>
          <w:p w14:paraId="0CA8D7A2" w14:textId="77777777" w:rsidR="00CB7A0F" w:rsidRPr="003B0765" w:rsidRDefault="00CB7A0F" w:rsidP="00A50B9E">
            <w:pPr>
              <w:ind w:right="480"/>
              <w:rPr>
                <w:rFonts w:ascii="Gill Sans" w:hAnsi="Gill Sans"/>
                <w:lang w:eastAsia="zh-TW"/>
              </w:rPr>
            </w:pPr>
          </w:p>
          <w:p w14:paraId="44652729" w14:textId="77777777" w:rsidR="00CB7A0F" w:rsidRPr="003B0765" w:rsidRDefault="00CB7A0F" w:rsidP="00A50B9E">
            <w:pPr>
              <w:ind w:right="480"/>
              <w:rPr>
                <w:rFonts w:ascii="Gill Sans" w:hAnsi="Gill Sans"/>
                <w:lang w:eastAsia="zh-TW"/>
              </w:rPr>
            </w:pPr>
          </w:p>
        </w:tc>
      </w:tr>
      <w:tr w:rsidR="00CB7A0F" w:rsidRPr="003B0765" w14:paraId="007A9DF9" w14:textId="77777777" w:rsidTr="00A50B9E">
        <w:tc>
          <w:tcPr>
            <w:tcW w:w="9969" w:type="dxa"/>
            <w:shd w:val="clear" w:color="auto" w:fill="auto"/>
          </w:tcPr>
          <w:p w14:paraId="3D13C1CE" w14:textId="77777777" w:rsidR="00CB7A0F" w:rsidRPr="003B0765" w:rsidRDefault="00CB7A0F" w:rsidP="00A50B9E">
            <w:pPr>
              <w:ind w:right="480"/>
              <w:rPr>
                <w:rFonts w:ascii="Gill Sans" w:hAnsi="Gill Sans"/>
                <w:lang w:eastAsia="zh-TW"/>
              </w:rPr>
            </w:pPr>
          </w:p>
          <w:p w14:paraId="39FED693" w14:textId="77777777" w:rsidR="00CB7A0F" w:rsidRPr="003B0765" w:rsidRDefault="00CB7A0F" w:rsidP="00A50B9E">
            <w:pPr>
              <w:ind w:right="480"/>
              <w:rPr>
                <w:rFonts w:ascii="Gill Sans" w:hAnsi="Gill Sans"/>
                <w:lang w:eastAsia="zh-TW"/>
              </w:rPr>
            </w:pPr>
          </w:p>
        </w:tc>
      </w:tr>
      <w:tr w:rsidR="00CB7A0F" w:rsidRPr="003B0765" w14:paraId="15037FE8" w14:textId="77777777" w:rsidTr="00A50B9E">
        <w:tc>
          <w:tcPr>
            <w:tcW w:w="9969" w:type="dxa"/>
            <w:shd w:val="clear" w:color="auto" w:fill="auto"/>
          </w:tcPr>
          <w:p w14:paraId="7B0B0164" w14:textId="77777777" w:rsidR="00CB7A0F" w:rsidRPr="003B0765" w:rsidRDefault="00CB7A0F" w:rsidP="00A50B9E">
            <w:pPr>
              <w:ind w:right="480"/>
              <w:rPr>
                <w:rFonts w:ascii="Gill Sans" w:hAnsi="Gill Sans"/>
                <w:lang w:eastAsia="zh-TW"/>
              </w:rPr>
            </w:pPr>
          </w:p>
          <w:p w14:paraId="70415269" w14:textId="77777777" w:rsidR="00CB7A0F" w:rsidRPr="003B0765" w:rsidRDefault="00CB7A0F" w:rsidP="00A50B9E">
            <w:pPr>
              <w:ind w:right="480"/>
              <w:rPr>
                <w:rFonts w:ascii="Gill Sans" w:hAnsi="Gill Sans"/>
                <w:lang w:eastAsia="zh-TW"/>
              </w:rPr>
            </w:pPr>
          </w:p>
        </w:tc>
      </w:tr>
      <w:tr w:rsidR="00CB7A0F" w:rsidRPr="003B0765" w14:paraId="3A32DBCB" w14:textId="77777777" w:rsidTr="00A50B9E">
        <w:tc>
          <w:tcPr>
            <w:tcW w:w="9969" w:type="dxa"/>
            <w:shd w:val="clear" w:color="auto" w:fill="auto"/>
          </w:tcPr>
          <w:p w14:paraId="424EA133" w14:textId="77777777" w:rsidR="00CB7A0F" w:rsidRPr="003B0765" w:rsidRDefault="00CB7A0F" w:rsidP="00A50B9E">
            <w:pPr>
              <w:ind w:right="480"/>
              <w:rPr>
                <w:rFonts w:ascii="Gill Sans" w:hAnsi="Gill Sans"/>
                <w:lang w:eastAsia="zh-TW"/>
              </w:rPr>
            </w:pPr>
          </w:p>
          <w:p w14:paraId="5D8B0B06" w14:textId="77777777" w:rsidR="00CB7A0F" w:rsidRPr="003B0765" w:rsidRDefault="00CB7A0F" w:rsidP="00A50B9E">
            <w:pPr>
              <w:ind w:right="480"/>
              <w:rPr>
                <w:rFonts w:ascii="Gill Sans" w:hAnsi="Gill Sans"/>
                <w:lang w:eastAsia="zh-TW"/>
              </w:rPr>
            </w:pPr>
          </w:p>
        </w:tc>
      </w:tr>
      <w:tr w:rsidR="00CB7A0F" w:rsidRPr="003B0765" w14:paraId="3DFE2C90" w14:textId="77777777" w:rsidTr="00A50B9E">
        <w:tc>
          <w:tcPr>
            <w:tcW w:w="9969" w:type="dxa"/>
            <w:shd w:val="clear" w:color="auto" w:fill="auto"/>
          </w:tcPr>
          <w:p w14:paraId="4C26C2D4" w14:textId="77777777" w:rsidR="00CB7A0F" w:rsidRPr="003B0765" w:rsidRDefault="00CB7A0F" w:rsidP="00A50B9E">
            <w:pPr>
              <w:ind w:right="480"/>
              <w:rPr>
                <w:rFonts w:ascii="Gill Sans" w:hAnsi="Gill Sans"/>
                <w:lang w:eastAsia="zh-TW"/>
              </w:rPr>
            </w:pPr>
          </w:p>
          <w:p w14:paraId="060D0ED1" w14:textId="77777777" w:rsidR="00CB7A0F" w:rsidRPr="003B0765" w:rsidRDefault="00CB7A0F" w:rsidP="00A50B9E">
            <w:pPr>
              <w:ind w:right="480"/>
              <w:rPr>
                <w:rFonts w:ascii="Gill Sans" w:hAnsi="Gill Sans"/>
                <w:lang w:eastAsia="zh-TW"/>
              </w:rPr>
            </w:pPr>
          </w:p>
        </w:tc>
      </w:tr>
      <w:tr w:rsidR="00CB7A0F" w:rsidRPr="003B0765" w14:paraId="6EB4FB0B" w14:textId="77777777" w:rsidTr="00A50B9E">
        <w:tc>
          <w:tcPr>
            <w:tcW w:w="9969" w:type="dxa"/>
            <w:shd w:val="clear" w:color="auto" w:fill="auto"/>
          </w:tcPr>
          <w:p w14:paraId="5B005279" w14:textId="77777777" w:rsidR="00CB7A0F" w:rsidRPr="003B0765" w:rsidRDefault="00CB7A0F" w:rsidP="00A50B9E">
            <w:pPr>
              <w:ind w:right="480"/>
              <w:rPr>
                <w:rFonts w:ascii="Gill Sans" w:hAnsi="Gill Sans"/>
                <w:lang w:eastAsia="zh-TW"/>
              </w:rPr>
            </w:pPr>
          </w:p>
          <w:p w14:paraId="3668D4B5" w14:textId="77777777" w:rsidR="00CB7A0F" w:rsidRPr="003B0765" w:rsidRDefault="00CB7A0F" w:rsidP="00A50B9E">
            <w:pPr>
              <w:ind w:right="480"/>
              <w:rPr>
                <w:rFonts w:ascii="Gill Sans" w:hAnsi="Gill Sans"/>
                <w:lang w:eastAsia="zh-TW"/>
              </w:rPr>
            </w:pPr>
          </w:p>
        </w:tc>
      </w:tr>
      <w:tr w:rsidR="00CB7A0F" w:rsidRPr="003B0765" w14:paraId="19FA48AD" w14:textId="77777777" w:rsidTr="00A50B9E">
        <w:tc>
          <w:tcPr>
            <w:tcW w:w="9969" w:type="dxa"/>
            <w:shd w:val="clear" w:color="auto" w:fill="auto"/>
          </w:tcPr>
          <w:p w14:paraId="300FC64A" w14:textId="77777777" w:rsidR="00CB7A0F" w:rsidRPr="003B0765" w:rsidRDefault="00CB7A0F" w:rsidP="00A50B9E">
            <w:pPr>
              <w:ind w:right="480"/>
              <w:rPr>
                <w:rFonts w:ascii="Gill Sans" w:hAnsi="Gill Sans"/>
                <w:lang w:eastAsia="zh-TW"/>
              </w:rPr>
            </w:pPr>
          </w:p>
          <w:p w14:paraId="6836D0EF" w14:textId="77777777" w:rsidR="00CB7A0F" w:rsidRPr="003B0765" w:rsidRDefault="00CB7A0F" w:rsidP="00A50B9E">
            <w:pPr>
              <w:ind w:right="480"/>
              <w:rPr>
                <w:rFonts w:ascii="Gill Sans" w:hAnsi="Gill Sans"/>
                <w:lang w:eastAsia="zh-TW"/>
              </w:rPr>
            </w:pPr>
          </w:p>
        </w:tc>
      </w:tr>
      <w:tr w:rsidR="00CB7A0F" w:rsidRPr="003B0765" w14:paraId="10C1C6D7" w14:textId="77777777" w:rsidTr="00A50B9E">
        <w:tc>
          <w:tcPr>
            <w:tcW w:w="9969" w:type="dxa"/>
            <w:shd w:val="clear" w:color="auto" w:fill="auto"/>
          </w:tcPr>
          <w:p w14:paraId="31C2E53F" w14:textId="77777777" w:rsidR="00CB7A0F" w:rsidRPr="003B0765" w:rsidRDefault="00CB7A0F" w:rsidP="00A50B9E">
            <w:pPr>
              <w:ind w:right="480"/>
              <w:rPr>
                <w:rFonts w:ascii="Gill Sans" w:hAnsi="Gill Sans"/>
                <w:lang w:eastAsia="zh-TW"/>
              </w:rPr>
            </w:pPr>
          </w:p>
          <w:p w14:paraId="1CE177E8" w14:textId="77777777" w:rsidR="00CB7A0F" w:rsidRPr="003B0765" w:rsidRDefault="00CB7A0F" w:rsidP="00A50B9E">
            <w:pPr>
              <w:ind w:right="480"/>
              <w:rPr>
                <w:rFonts w:ascii="Gill Sans" w:hAnsi="Gill Sans"/>
                <w:lang w:eastAsia="zh-TW"/>
              </w:rPr>
            </w:pPr>
          </w:p>
        </w:tc>
      </w:tr>
    </w:tbl>
    <w:p w14:paraId="55DA9CF7" w14:textId="77777777" w:rsidR="00CB7A0F" w:rsidRDefault="00CB7A0F" w:rsidP="003A4F4A">
      <w:pPr>
        <w:ind w:right="480"/>
        <w:rPr>
          <w:rFonts w:ascii="Gill Sans" w:hAnsi="Gill Sans"/>
          <w:lang w:eastAsia="zh-TW"/>
        </w:rPr>
      </w:pPr>
    </w:p>
    <w:p w14:paraId="3EC49CFA" w14:textId="77777777" w:rsidR="00CB7A0F" w:rsidRDefault="00CB7A0F" w:rsidP="00CB7A0F">
      <w:pPr>
        <w:ind w:left="360" w:right="480"/>
        <w:rPr>
          <w:rFonts w:ascii="Gill Sans" w:hAnsi="Gill Sans"/>
          <w:lang w:eastAsia="zh-TW"/>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69"/>
      </w:tblGrid>
      <w:tr w:rsidR="00CB7A0F" w:rsidRPr="003B0765" w14:paraId="2D091FF8" w14:textId="77777777" w:rsidTr="00A50B9E">
        <w:tc>
          <w:tcPr>
            <w:tcW w:w="9969" w:type="dxa"/>
            <w:shd w:val="clear" w:color="auto" w:fill="auto"/>
          </w:tcPr>
          <w:p w14:paraId="17C6F638" w14:textId="77777777" w:rsidR="00CB7A0F" w:rsidRPr="003B0765" w:rsidRDefault="00CB7A0F" w:rsidP="00A50B9E">
            <w:pPr>
              <w:ind w:right="480"/>
              <w:rPr>
                <w:rFonts w:ascii="Gill Sans" w:hAnsi="Gill Sans"/>
                <w:lang w:eastAsia="zh-TW"/>
              </w:rPr>
            </w:pPr>
          </w:p>
          <w:p w14:paraId="46E07C30" w14:textId="77777777" w:rsidR="00CB7A0F" w:rsidRPr="003B0765" w:rsidRDefault="00CB7A0F" w:rsidP="00A50B9E">
            <w:pPr>
              <w:ind w:right="480"/>
              <w:rPr>
                <w:rFonts w:ascii="Gill Sans" w:hAnsi="Gill Sans"/>
                <w:lang w:eastAsia="zh-TW"/>
              </w:rPr>
            </w:pPr>
          </w:p>
        </w:tc>
      </w:tr>
      <w:tr w:rsidR="00CB7A0F" w:rsidRPr="003B0765" w14:paraId="53A37F82" w14:textId="77777777" w:rsidTr="00A50B9E">
        <w:tc>
          <w:tcPr>
            <w:tcW w:w="9969" w:type="dxa"/>
            <w:shd w:val="clear" w:color="auto" w:fill="auto"/>
          </w:tcPr>
          <w:p w14:paraId="521C4176" w14:textId="77777777" w:rsidR="00CB7A0F" w:rsidRPr="003B0765" w:rsidRDefault="00CB7A0F" w:rsidP="00A50B9E">
            <w:pPr>
              <w:ind w:right="480"/>
              <w:rPr>
                <w:rFonts w:ascii="Gill Sans" w:hAnsi="Gill Sans"/>
                <w:lang w:eastAsia="zh-TW"/>
              </w:rPr>
            </w:pPr>
          </w:p>
          <w:p w14:paraId="210839F0" w14:textId="77777777" w:rsidR="00CB7A0F" w:rsidRPr="003B0765" w:rsidRDefault="00CB7A0F" w:rsidP="00A50B9E">
            <w:pPr>
              <w:ind w:right="480"/>
              <w:rPr>
                <w:rFonts w:ascii="Gill Sans" w:hAnsi="Gill Sans"/>
                <w:lang w:eastAsia="zh-TW"/>
              </w:rPr>
            </w:pPr>
          </w:p>
        </w:tc>
      </w:tr>
      <w:tr w:rsidR="00CB7A0F" w:rsidRPr="003B0765" w14:paraId="65EA1018" w14:textId="77777777" w:rsidTr="00A50B9E">
        <w:tc>
          <w:tcPr>
            <w:tcW w:w="9969" w:type="dxa"/>
            <w:shd w:val="clear" w:color="auto" w:fill="auto"/>
          </w:tcPr>
          <w:p w14:paraId="425F7777" w14:textId="77777777" w:rsidR="00CB7A0F" w:rsidRPr="003B0765" w:rsidRDefault="00CB7A0F" w:rsidP="00A50B9E">
            <w:pPr>
              <w:ind w:right="480"/>
              <w:rPr>
                <w:rFonts w:ascii="Gill Sans" w:hAnsi="Gill Sans"/>
                <w:lang w:eastAsia="zh-TW"/>
              </w:rPr>
            </w:pPr>
          </w:p>
          <w:p w14:paraId="6376F6E1" w14:textId="77777777" w:rsidR="00CB7A0F" w:rsidRPr="003B0765" w:rsidRDefault="00CB7A0F" w:rsidP="00A50B9E">
            <w:pPr>
              <w:ind w:right="480"/>
              <w:rPr>
                <w:rFonts w:ascii="Gill Sans" w:hAnsi="Gill Sans"/>
                <w:lang w:eastAsia="zh-TW"/>
              </w:rPr>
            </w:pPr>
          </w:p>
        </w:tc>
      </w:tr>
      <w:tr w:rsidR="00CB7A0F" w:rsidRPr="003B0765" w14:paraId="1546817F" w14:textId="77777777" w:rsidTr="00A50B9E">
        <w:tc>
          <w:tcPr>
            <w:tcW w:w="9969" w:type="dxa"/>
            <w:shd w:val="clear" w:color="auto" w:fill="auto"/>
          </w:tcPr>
          <w:p w14:paraId="5F785A4F" w14:textId="77777777" w:rsidR="00CB7A0F" w:rsidRPr="003B0765" w:rsidRDefault="00CB7A0F" w:rsidP="00A50B9E">
            <w:pPr>
              <w:ind w:right="480"/>
              <w:rPr>
                <w:rFonts w:ascii="Gill Sans" w:hAnsi="Gill Sans"/>
                <w:lang w:eastAsia="zh-TW"/>
              </w:rPr>
            </w:pPr>
          </w:p>
          <w:p w14:paraId="272D70A0" w14:textId="77777777" w:rsidR="00CB7A0F" w:rsidRPr="003B0765" w:rsidRDefault="00CB7A0F" w:rsidP="00A50B9E">
            <w:pPr>
              <w:ind w:right="480"/>
              <w:rPr>
                <w:rFonts w:ascii="Gill Sans" w:hAnsi="Gill Sans"/>
                <w:lang w:eastAsia="zh-TW"/>
              </w:rPr>
            </w:pPr>
          </w:p>
        </w:tc>
      </w:tr>
      <w:tr w:rsidR="00CB7A0F" w:rsidRPr="003B0765" w14:paraId="436570BC" w14:textId="77777777" w:rsidTr="00A50B9E">
        <w:tc>
          <w:tcPr>
            <w:tcW w:w="9969" w:type="dxa"/>
            <w:shd w:val="clear" w:color="auto" w:fill="auto"/>
          </w:tcPr>
          <w:p w14:paraId="4CE290AB" w14:textId="77777777" w:rsidR="00CB7A0F" w:rsidRPr="003B0765" w:rsidRDefault="00CB7A0F" w:rsidP="00A50B9E">
            <w:pPr>
              <w:ind w:right="480"/>
              <w:rPr>
                <w:rFonts w:ascii="Gill Sans" w:hAnsi="Gill Sans"/>
                <w:lang w:eastAsia="zh-TW"/>
              </w:rPr>
            </w:pPr>
          </w:p>
          <w:p w14:paraId="2AD4DE6B" w14:textId="77777777" w:rsidR="00CB7A0F" w:rsidRPr="003B0765" w:rsidRDefault="00CB7A0F" w:rsidP="00A50B9E">
            <w:pPr>
              <w:ind w:right="480"/>
              <w:rPr>
                <w:rFonts w:ascii="Gill Sans" w:hAnsi="Gill Sans"/>
                <w:lang w:eastAsia="zh-TW"/>
              </w:rPr>
            </w:pPr>
          </w:p>
        </w:tc>
      </w:tr>
    </w:tbl>
    <w:p w14:paraId="1B83EDE8" w14:textId="77777777" w:rsidR="00CB7A0F" w:rsidRDefault="00CB7A0F" w:rsidP="003A4F4A">
      <w:pPr>
        <w:ind w:right="480"/>
        <w:rPr>
          <w:rFonts w:ascii="Gill Sans" w:hAnsi="Gill Sans"/>
          <w:lang w:eastAsia="zh-TW"/>
        </w:rPr>
      </w:pPr>
    </w:p>
    <w:p w14:paraId="2F4A9208" w14:textId="77777777" w:rsidR="00CB7A0F" w:rsidRPr="00442B80" w:rsidRDefault="00CB7A0F" w:rsidP="00CB7A0F">
      <w:pPr>
        <w:ind w:left="360" w:right="480"/>
        <w:rPr>
          <w:rFonts w:ascii="Gill Sans" w:hAnsi="Gill Sans"/>
          <w:lang w:eastAsia="zh-TW"/>
        </w:rPr>
      </w:pPr>
      <w:r>
        <w:rPr>
          <w:rFonts w:ascii="Gill Sans" w:hAnsi="Gill Sans"/>
          <w:lang w:eastAsia="zh-TW"/>
        </w:rPr>
        <w:t>If you require extra space, please include an extra continuation sheet</w:t>
      </w:r>
    </w:p>
    <w:p w14:paraId="22A9D06E" w14:textId="77777777" w:rsidR="00F4603D" w:rsidRPr="00CB7A0F" w:rsidRDefault="00F4603D" w:rsidP="00CB7A0F"/>
    <w:sectPr w:rsidR="00F4603D" w:rsidRPr="00CB7A0F" w:rsidSect="00956617">
      <w:headerReference w:type="default" r:id="rId7"/>
      <w:footerReference w:type="default" r:id="rId8"/>
      <w:pgSz w:w="11906" w:h="16838" w:code="9"/>
      <w:pgMar w:top="1440" w:right="566" w:bottom="1440" w:left="1440" w:header="180"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265E7" w14:textId="77777777" w:rsidR="008F6BB7" w:rsidRDefault="008F6BB7" w:rsidP="000A79DB">
      <w:pPr>
        <w:spacing w:after="0" w:line="240" w:lineRule="auto"/>
      </w:pPr>
      <w:r>
        <w:separator/>
      </w:r>
    </w:p>
  </w:endnote>
  <w:endnote w:type="continuationSeparator" w:id="0">
    <w:p w14:paraId="7DEC3E82" w14:textId="77777777" w:rsidR="008F6BB7" w:rsidRDefault="008F6BB7" w:rsidP="000A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0764" w14:textId="1E6A7FA6" w:rsidR="00DF7DF4" w:rsidRPr="00354D6E" w:rsidRDefault="00DF7DF4" w:rsidP="00C11773">
    <w:pPr>
      <w:pStyle w:val="Footer"/>
      <w:ind w:left="-630"/>
      <w:rPr>
        <w:rFonts w:ascii="Arial" w:hAnsi="Arial" w:cs="Arial"/>
        <w:sz w:val="18"/>
        <w:szCs w:val="18"/>
      </w:rPr>
    </w:pPr>
    <w:r w:rsidRPr="00354D6E">
      <w:rPr>
        <w:rFonts w:ascii="Arial" w:hAnsi="Arial" w:cs="Arial"/>
        <w:sz w:val="18"/>
        <w:szCs w:val="18"/>
      </w:rPr>
      <w:t xml:space="preserve">Plot no. 55, 90 Feet Road, </w:t>
    </w:r>
    <w:proofErr w:type="spellStart"/>
    <w:r w:rsidRPr="00354D6E">
      <w:rPr>
        <w:rFonts w:ascii="Arial" w:hAnsi="Arial" w:cs="Arial"/>
        <w:sz w:val="18"/>
        <w:szCs w:val="18"/>
      </w:rPr>
      <w:t>Ghatkopar</w:t>
    </w:r>
    <w:proofErr w:type="spellEnd"/>
    <w:r w:rsidRPr="00354D6E">
      <w:rPr>
        <w:rFonts w:ascii="Arial" w:hAnsi="Arial" w:cs="Arial"/>
        <w:sz w:val="18"/>
        <w:szCs w:val="18"/>
      </w:rPr>
      <w:t xml:space="preserve"> (East), Mumbai - 400077  I   +91 22 25060045 / 46</w:t>
    </w:r>
    <w:r w:rsidR="000A038C">
      <w:rPr>
        <w:rFonts w:ascii="Arial" w:hAnsi="Arial" w:cs="Arial"/>
        <w:sz w:val="18"/>
        <w:szCs w:val="18"/>
      </w:rPr>
      <w:tab/>
    </w:r>
    <w:r w:rsidR="00BC7356">
      <w:rPr>
        <w:rFonts w:ascii="Arial" w:hAnsi="Arial" w:cs="Arial"/>
        <w:sz w:val="18"/>
        <w:szCs w:val="18"/>
      </w:rPr>
      <w:t>Leader/17.09.2019</w:t>
    </w:r>
  </w:p>
  <w:p w14:paraId="1D9E710E" w14:textId="77777777" w:rsidR="00DF7DF4" w:rsidRPr="00354D6E" w:rsidRDefault="00DF7DF4" w:rsidP="00C11773">
    <w:pPr>
      <w:pStyle w:val="Footer"/>
      <w:ind w:left="-630"/>
      <w:rPr>
        <w:rFonts w:ascii="Arial" w:hAnsi="Arial" w:cs="Arial"/>
        <w:sz w:val="18"/>
        <w:szCs w:val="18"/>
      </w:rPr>
    </w:pPr>
    <w:r w:rsidRPr="00354D6E">
      <w:rPr>
        <w:rFonts w:ascii="Arial" w:hAnsi="Arial" w:cs="Arial"/>
        <w:color w:val="FF0000"/>
        <w:sz w:val="18"/>
        <w:szCs w:val="18"/>
      </w:rPr>
      <w:t>www.gicl</w:t>
    </w:r>
    <w:r>
      <w:rPr>
        <w:rFonts w:ascii="Arial" w:hAnsi="Arial" w:cs="Arial"/>
        <w:color w:val="FF0000"/>
        <w:sz w:val="18"/>
        <w:szCs w:val="18"/>
      </w:rPr>
      <w:t>m</w:t>
    </w:r>
    <w:r w:rsidRPr="00354D6E">
      <w:rPr>
        <w:rFonts w:ascii="Arial" w:hAnsi="Arial" w:cs="Arial"/>
        <w:color w:val="FF0000"/>
        <w:sz w:val="18"/>
        <w:szCs w:val="18"/>
      </w:rPr>
      <w:t>.edu.in</w:t>
    </w:r>
    <w:r w:rsidRPr="00354D6E">
      <w:rPr>
        <w:rFonts w:ascii="Arial" w:hAnsi="Arial" w:cs="Arial"/>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BAC46" w14:textId="77777777" w:rsidR="008F6BB7" w:rsidRDefault="008F6BB7" w:rsidP="000A79DB">
      <w:pPr>
        <w:spacing w:after="0" w:line="240" w:lineRule="auto"/>
      </w:pPr>
      <w:r>
        <w:separator/>
      </w:r>
    </w:p>
  </w:footnote>
  <w:footnote w:type="continuationSeparator" w:id="0">
    <w:p w14:paraId="13823751" w14:textId="77777777" w:rsidR="008F6BB7" w:rsidRDefault="008F6BB7" w:rsidP="000A79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64E5" w14:textId="40D24EE6" w:rsidR="00DF7DF4" w:rsidRDefault="009C4510" w:rsidP="009C4510">
    <w:pPr>
      <w:pStyle w:val="Header"/>
      <w:tabs>
        <w:tab w:val="center" w:pos="5038"/>
      </w:tabs>
      <w:ind w:right="-176"/>
    </w:pPr>
    <w:r>
      <w:rPr>
        <w:noProof/>
        <w:lang w:eastAsia="en-IN"/>
      </w:rPr>
      <w:tab/>
    </w:r>
    <w:r w:rsidR="00DF7DF4">
      <w:rPr>
        <w:noProof/>
        <w:lang w:eastAsia="en-IN"/>
      </w:rPr>
      <w:t xml:space="preserve">                                                                                                                                                 </w:t>
    </w:r>
    <w:r w:rsidR="00DF7DF4">
      <w:rPr>
        <w:noProof/>
        <w:lang w:val="en-GB" w:eastAsia="en-GB"/>
      </w:rPr>
      <w:drawing>
        <wp:inline distT="0" distB="0" distL="0" distR="0" wp14:anchorId="7BD2246C" wp14:editId="47CC4A08">
          <wp:extent cx="1581150" cy="1581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CL-Mumbai Logo.jpg"/>
                  <pic:cNvPicPr/>
                </pic:nvPicPr>
                <pic:blipFill>
                  <a:blip r:embed="rId1">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060A2"/>
    <w:multiLevelType w:val="hybridMultilevel"/>
    <w:tmpl w:val="EEF4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E16F5"/>
    <w:multiLevelType w:val="hybridMultilevel"/>
    <w:tmpl w:val="961E7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96764"/>
    <w:multiLevelType w:val="hybridMultilevel"/>
    <w:tmpl w:val="735639A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2ABE7E97"/>
    <w:multiLevelType w:val="hybridMultilevel"/>
    <w:tmpl w:val="6402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5F1BA3"/>
    <w:multiLevelType w:val="hybridMultilevel"/>
    <w:tmpl w:val="FE74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A2136D"/>
    <w:multiLevelType w:val="hybridMultilevel"/>
    <w:tmpl w:val="DD38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14706D"/>
    <w:multiLevelType w:val="hybridMultilevel"/>
    <w:tmpl w:val="915A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87D26"/>
    <w:multiLevelType w:val="hybridMultilevel"/>
    <w:tmpl w:val="C180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C67F74"/>
    <w:multiLevelType w:val="hybridMultilevel"/>
    <w:tmpl w:val="BFB2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9451A"/>
    <w:multiLevelType w:val="hybridMultilevel"/>
    <w:tmpl w:val="66A6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6A351F"/>
    <w:multiLevelType w:val="hybridMultilevel"/>
    <w:tmpl w:val="2868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535BE8"/>
    <w:multiLevelType w:val="hybridMultilevel"/>
    <w:tmpl w:val="1458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76EAA"/>
    <w:multiLevelType w:val="hybridMultilevel"/>
    <w:tmpl w:val="8D60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4547D"/>
    <w:multiLevelType w:val="hybridMultilevel"/>
    <w:tmpl w:val="017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0"/>
  </w:num>
  <w:num w:numId="5">
    <w:abstractNumId w:val="6"/>
  </w:num>
  <w:num w:numId="6">
    <w:abstractNumId w:val="7"/>
  </w:num>
  <w:num w:numId="7">
    <w:abstractNumId w:val="0"/>
  </w:num>
  <w:num w:numId="8">
    <w:abstractNumId w:val="13"/>
  </w:num>
  <w:num w:numId="9">
    <w:abstractNumId w:val="12"/>
  </w:num>
  <w:num w:numId="10">
    <w:abstractNumId w:val="1"/>
  </w:num>
  <w:num w:numId="11">
    <w:abstractNumId w:val="9"/>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9D"/>
    <w:rsid w:val="00002994"/>
    <w:rsid w:val="00011AF7"/>
    <w:rsid w:val="000122F7"/>
    <w:rsid w:val="000162A5"/>
    <w:rsid w:val="0003027F"/>
    <w:rsid w:val="000605E3"/>
    <w:rsid w:val="00065B9C"/>
    <w:rsid w:val="00095413"/>
    <w:rsid w:val="000A038C"/>
    <w:rsid w:val="000A79DB"/>
    <w:rsid w:val="000B07F8"/>
    <w:rsid w:val="000B4FEC"/>
    <w:rsid w:val="000C5E0D"/>
    <w:rsid w:val="001343A6"/>
    <w:rsid w:val="00186B98"/>
    <w:rsid w:val="001C054A"/>
    <w:rsid w:val="001C6E3A"/>
    <w:rsid w:val="001D61E2"/>
    <w:rsid w:val="001D76DC"/>
    <w:rsid w:val="001F4576"/>
    <w:rsid w:val="00206FF4"/>
    <w:rsid w:val="0022175D"/>
    <w:rsid w:val="0024487A"/>
    <w:rsid w:val="002628AB"/>
    <w:rsid w:val="002A0235"/>
    <w:rsid w:val="002A4256"/>
    <w:rsid w:val="002A78A0"/>
    <w:rsid w:val="002C59FF"/>
    <w:rsid w:val="002C705E"/>
    <w:rsid w:val="002D25E9"/>
    <w:rsid w:val="002D3B13"/>
    <w:rsid w:val="002E374C"/>
    <w:rsid w:val="00302DFC"/>
    <w:rsid w:val="003238B2"/>
    <w:rsid w:val="00354D6E"/>
    <w:rsid w:val="00396368"/>
    <w:rsid w:val="003A4F4A"/>
    <w:rsid w:val="003F7BC1"/>
    <w:rsid w:val="004164E1"/>
    <w:rsid w:val="00423B73"/>
    <w:rsid w:val="0044199D"/>
    <w:rsid w:val="00460FB3"/>
    <w:rsid w:val="00462282"/>
    <w:rsid w:val="00495174"/>
    <w:rsid w:val="004A0543"/>
    <w:rsid w:val="004A1ACA"/>
    <w:rsid w:val="004F76F0"/>
    <w:rsid w:val="00506271"/>
    <w:rsid w:val="005062D8"/>
    <w:rsid w:val="00524828"/>
    <w:rsid w:val="005375AB"/>
    <w:rsid w:val="00550295"/>
    <w:rsid w:val="005644B9"/>
    <w:rsid w:val="00572FC9"/>
    <w:rsid w:val="00580179"/>
    <w:rsid w:val="00582597"/>
    <w:rsid w:val="005905A1"/>
    <w:rsid w:val="005C76E4"/>
    <w:rsid w:val="005D3B69"/>
    <w:rsid w:val="005E731E"/>
    <w:rsid w:val="00630044"/>
    <w:rsid w:val="006415B1"/>
    <w:rsid w:val="00661EEF"/>
    <w:rsid w:val="00724EC4"/>
    <w:rsid w:val="007411F7"/>
    <w:rsid w:val="0074533F"/>
    <w:rsid w:val="00760997"/>
    <w:rsid w:val="00773609"/>
    <w:rsid w:val="00773A5F"/>
    <w:rsid w:val="00784189"/>
    <w:rsid w:val="007971FD"/>
    <w:rsid w:val="007A08E9"/>
    <w:rsid w:val="007A15A9"/>
    <w:rsid w:val="007A6E15"/>
    <w:rsid w:val="007B2E45"/>
    <w:rsid w:val="007B71CA"/>
    <w:rsid w:val="007D1109"/>
    <w:rsid w:val="007E4494"/>
    <w:rsid w:val="00834723"/>
    <w:rsid w:val="00843DE0"/>
    <w:rsid w:val="00894895"/>
    <w:rsid w:val="008C123B"/>
    <w:rsid w:val="008C30BB"/>
    <w:rsid w:val="008D1F8C"/>
    <w:rsid w:val="008D27CD"/>
    <w:rsid w:val="008E75AA"/>
    <w:rsid w:val="008F6BB7"/>
    <w:rsid w:val="00907B13"/>
    <w:rsid w:val="00917E7A"/>
    <w:rsid w:val="00924564"/>
    <w:rsid w:val="00926E70"/>
    <w:rsid w:val="00933494"/>
    <w:rsid w:val="00956280"/>
    <w:rsid w:val="00956617"/>
    <w:rsid w:val="009633C7"/>
    <w:rsid w:val="00990059"/>
    <w:rsid w:val="009948E0"/>
    <w:rsid w:val="009A3361"/>
    <w:rsid w:val="009B762D"/>
    <w:rsid w:val="009C4510"/>
    <w:rsid w:val="009C72FD"/>
    <w:rsid w:val="009D32D3"/>
    <w:rsid w:val="009E0D98"/>
    <w:rsid w:val="00A01DFC"/>
    <w:rsid w:val="00A01E35"/>
    <w:rsid w:val="00A069CD"/>
    <w:rsid w:val="00A211D7"/>
    <w:rsid w:val="00A47F7D"/>
    <w:rsid w:val="00A63712"/>
    <w:rsid w:val="00A96B7F"/>
    <w:rsid w:val="00AC5043"/>
    <w:rsid w:val="00AD0DD0"/>
    <w:rsid w:val="00AF62F7"/>
    <w:rsid w:val="00B67A28"/>
    <w:rsid w:val="00BA552F"/>
    <w:rsid w:val="00BB1CD6"/>
    <w:rsid w:val="00BB20C7"/>
    <w:rsid w:val="00BB21A0"/>
    <w:rsid w:val="00BC7356"/>
    <w:rsid w:val="00BE0AE5"/>
    <w:rsid w:val="00C02A04"/>
    <w:rsid w:val="00C11773"/>
    <w:rsid w:val="00C40A1E"/>
    <w:rsid w:val="00C633F2"/>
    <w:rsid w:val="00C81F82"/>
    <w:rsid w:val="00CB1F03"/>
    <w:rsid w:val="00CB7188"/>
    <w:rsid w:val="00CB7A0F"/>
    <w:rsid w:val="00CC6CDD"/>
    <w:rsid w:val="00CE4D27"/>
    <w:rsid w:val="00CF75FC"/>
    <w:rsid w:val="00D17558"/>
    <w:rsid w:val="00D304E0"/>
    <w:rsid w:val="00D552CD"/>
    <w:rsid w:val="00D63B6D"/>
    <w:rsid w:val="00D74E62"/>
    <w:rsid w:val="00D76EF5"/>
    <w:rsid w:val="00DE1BA9"/>
    <w:rsid w:val="00DF7DF4"/>
    <w:rsid w:val="00E6307C"/>
    <w:rsid w:val="00E66CE4"/>
    <w:rsid w:val="00EA111D"/>
    <w:rsid w:val="00EB12F2"/>
    <w:rsid w:val="00EC520D"/>
    <w:rsid w:val="00ED438A"/>
    <w:rsid w:val="00EF3002"/>
    <w:rsid w:val="00F12D8A"/>
    <w:rsid w:val="00F27D48"/>
    <w:rsid w:val="00F4603D"/>
    <w:rsid w:val="00F61ADF"/>
    <w:rsid w:val="00F62C9E"/>
    <w:rsid w:val="00F67958"/>
    <w:rsid w:val="00F90357"/>
    <w:rsid w:val="00FA32C9"/>
    <w:rsid w:val="00FE1EB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676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7A"/>
    <w:rPr>
      <w:color w:val="0563C1" w:themeColor="hyperlink"/>
      <w:u w:val="single"/>
    </w:rPr>
  </w:style>
  <w:style w:type="paragraph" w:styleId="Header">
    <w:name w:val="header"/>
    <w:basedOn w:val="Normal"/>
    <w:link w:val="HeaderChar"/>
    <w:uiPriority w:val="99"/>
    <w:unhideWhenUsed/>
    <w:rsid w:val="000A7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9DB"/>
  </w:style>
  <w:style w:type="paragraph" w:styleId="Footer">
    <w:name w:val="footer"/>
    <w:basedOn w:val="Normal"/>
    <w:link w:val="FooterChar"/>
    <w:uiPriority w:val="99"/>
    <w:unhideWhenUsed/>
    <w:rsid w:val="000A7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9DB"/>
  </w:style>
  <w:style w:type="paragraph" w:styleId="BalloonText">
    <w:name w:val="Balloon Text"/>
    <w:basedOn w:val="Normal"/>
    <w:link w:val="BalloonTextChar"/>
    <w:uiPriority w:val="99"/>
    <w:semiHidden/>
    <w:unhideWhenUsed/>
    <w:rsid w:val="0041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E1"/>
    <w:rPr>
      <w:rFonts w:ascii="Segoe UI" w:hAnsi="Segoe UI" w:cs="Segoe UI"/>
      <w:sz w:val="18"/>
      <w:szCs w:val="18"/>
    </w:rPr>
  </w:style>
  <w:style w:type="paragraph" w:styleId="ListParagraph">
    <w:name w:val="List Paragraph"/>
    <w:basedOn w:val="Normal"/>
    <w:uiPriority w:val="34"/>
    <w:qFormat/>
    <w:rsid w:val="00011AF7"/>
    <w:pPr>
      <w:ind w:left="720"/>
      <w:contextualSpacing/>
    </w:pPr>
  </w:style>
  <w:style w:type="table" w:styleId="TableGrid">
    <w:name w:val="Table Grid"/>
    <w:basedOn w:val="TableNormal"/>
    <w:uiPriority w:val="59"/>
    <w:rsid w:val="00B67A28"/>
    <w:pPr>
      <w:spacing w:after="0" w:line="240" w:lineRule="auto"/>
    </w:pPr>
    <w:rPr>
      <w:rFonts w:eastAsiaTheme="minorEastAsia"/>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92</Words>
  <Characters>527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Duggal</dc:creator>
  <cp:keywords/>
  <dc:description/>
  <cp:lastModifiedBy>Microsoft Office User</cp:lastModifiedBy>
  <cp:revision>131</cp:revision>
  <cp:lastPrinted>2017-07-14T15:15:00Z</cp:lastPrinted>
  <dcterms:created xsi:type="dcterms:W3CDTF">2017-07-26T14:19:00Z</dcterms:created>
  <dcterms:modified xsi:type="dcterms:W3CDTF">2019-09-17T10:38:00Z</dcterms:modified>
</cp:coreProperties>
</file>